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73952" w14:textId="77777777" w:rsidR="00E12755" w:rsidRPr="00E12755" w:rsidRDefault="00E12755" w:rsidP="00E12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55">
        <w:rPr>
          <w:rFonts w:ascii="Times New Roman" w:hAnsi="Times New Roman" w:cs="Times New Roman"/>
          <w:sz w:val="28"/>
          <w:szCs w:val="28"/>
        </w:rPr>
        <w:t xml:space="preserve">- с 08.00 до 17.00 г. Лабинск: МКД ул. Мира, № 311; ул. Колхозная, № 9-33; </w:t>
      </w:r>
      <w:proofErr w:type="spellStart"/>
      <w:r w:rsidRPr="00E1275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12755">
        <w:rPr>
          <w:rFonts w:ascii="Times New Roman" w:hAnsi="Times New Roman" w:cs="Times New Roman"/>
          <w:sz w:val="28"/>
          <w:szCs w:val="28"/>
        </w:rPr>
        <w:t>-д Колхозный, № 2-28,1-19; ул. Революционная, № 548-570; ул. Лозового, № 24-46; ул. Калинина, № 212-234, 271-287.</w:t>
      </w:r>
    </w:p>
    <w:p w14:paraId="68DED64E" w14:textId="77777777" w:rsidR="00E12755" w:rsidRPr="00E12755" w:rsidRDefault="00E12755" w:rsidP="00E12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55">
        <w:rPr>
          <w:rFonts w:ascii="Times New Roman" w:hAnsi="Times New Roman" w:cs="Times New Roman"/>
          <w:sz w:val="28"/>
          <w:szCs w:val="28"/>
        </w:rPr>
        <w:t>- ст. Чамлыкская, ул. Центральная.</w:t>
      </w:r>
    </w:p>
    <w:p w14:paraId="47D04E2B" w14:textId="77777777" w:rsidR="00E12755" w:rsidRPr="00E12755" w:rsidRDefault="00E12755" w:rsidP="00E127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755">
        <w:rPr>
          <w:rFonts w:ascii="Times New Roman" w:hAnsi="Times New Roman" w:cs="Times New Roman"/>
          <w:sz w:val="28"/>
          <w:szCs w:val="28"/>
        </w:rPr>
        <w:t>- с 9:00 до 17:00 Вознесенское СП х. Северный ул. Степная.</w:t>
      </w:r>
    </w:p>
    <w:p w14:paraId="27B58537" w14:textId="77777777" w:rsidR="001F02CE" w:rsidRDefault="001F02CE">
      <w:bookmarkStart w:id="0" w:name="_GoBack"/>
      <w:bookmarkEnd w:id="0"/>
    </w:p>
    <w:sectPr w:rsidR="001F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BE"/>
    <w:rsid w:val="001F02CE"/>
    <w:rsid w:val="00C37EBE"/>
    <w:rsid w:val="00E1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8E904-B570-4850-A94E-5D30F78B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ЕДДС</dc:creator>
  <cp:keywords/>
  <dc:description/>
  <cp:lastModifiedBy>Оператор ЕДДС</cp:lastModifiedBy>
  <cp:revision>2</cp:revision>
  <dcterms:created xsi:type="dcterms:W3CDTF">2021-10-26T16:37:00Z</dcterms:created>
  <dcterms:modified xsi:type="dcterms:W3CDTF">2021-10-26T16:37:00Z</dcterms:modified>
</cp:coreProperties>
</file>